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157" w:rsidRPr="004A1D5B" w:rsidRDefault="00AC3C7D" w:rsidP="002842E9">
      <w:pPr>
        <w:spacing w:before="240" w:after="120" w:line="228" w:lineRule="auto"/>
        <w:ind w:left="2608"/>
        <w:jc w:val="both"/>
        <w:rPr>
          <w:rFonts w:ascii="Palatino Linotype" w:hAnsi="Palatino Linotype"/>
          <w:sz w:val="18"/>
        </w:rPr>
      </w:pPr>
      <w:r w:rsidRPr="004A1D5B">
        <w:rPr>
          <w:rFonts w:ascii="Palatino Linotype" w:hAnsi="Palatino Linotype"/>
          <w:b/>
          <w:sz w:val="18"/>
        </w:rPr>
        <w:t>Table S13</w:t>
      </w:r>
      <w:r w:rsidRPr="004A1D5B">
        <w:rPr>
          <w:rFonts w:ascii="Palatino Linotype" w:hAnsi="Palatino Linotype"/>
          <w:sz w:val="18"/>
        </w:rPr>
        <w:t>. Species collecting localities</w:t>
      </w:r>
      <w:r w:rsidR="002842E9">
        <w:rPr>
          <w:rFonts w:ascii="Palatino Linotype" w:hAnsi="Palatino Linotype"/>
          <w:sz w:val="18"/>
        </w:rPr>
        <w:t>. *: Specimens with molecular data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6"/>
        <w:gridCol w:w="1030"/>
        <w:gridCol w:w="2735"/>
        <w:gridCol w:w="1435"/>
        <w:gridCol w:w="2640"/>
      </w:tblGrid>
      <w:tr w:rsidR="00033E7B" w:rsidRPr="00BA35E5" w:rsidTr="008C0C0C"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:rsidR="00AC3C7D" w:rsidRPr="00BA35E5" w:rsidRDefault="00AC3C7D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8"/>
                <w:szCs w:val="18"/>
                <w:lang w:eastAsia="de-DE" w:bidi="en-US"/>
              </w:rPr>
            </w:pPr>
            <w:r w:rsidRPr="00BA35E5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8"/>
                <w:szCs w:val="18"/>
                <w:lang w:eastAsia="de-DE" w:bidi="en-US"/>
              </w:rPr>
              <w:t>Species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:rsidR="00AC3C7D" w:rsidRPr="00BA35E5" w:rsidRDefault="00AC3C7D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8"/>
                <w:szCs w:val="18"/>
                <w:lang w:eastAsia="de-DE" w:bidi="en-US"/>
              </w:rPr>
            </w:pPr>
            <w:r w:rsidRPr="00BA35E5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8"/>
                <w:szCs w:val="18"/>
                <w:lang w:eastAsia="de-DE" w:bidi="en-US"/>
              </w:rPr>
              <w:t>Distribution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hideMark/>
          </w:tcPr>
          <w:p w:rsidR="00AC3C7D" w:rsidRPr="00BA35E5" w:rsidRDefault="00AC3C7D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8"/>
                <w:szCs w:val="18"/>
                <w:lang w:eastAsia="de-DE" w:bidi="en-US"/>
              </w:rPr>
            </w:pPr>
            <w:r w:rsidRPr="00BA35E5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8"/>
                <w:szCs w:val="18"/>
                <w:lang w:eastAsia="de-DE" w:bidi="en-US"/>
              </w:rPr>
              <w:t>Geographic position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:rsidR="00AC3C7D" w:rsidRPr="00BA35E5" w:rsidRDefault="00BA35E5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8"/>
                <w:szCs w:val="18"/>
                <w:lang w:eastAsia="de-DE" w:bidi="en-US"/>
              </w:rPr>
            </w:pPr>
            <w:r w:rsidRPr="00BA35E5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8"/>
                <w:szCs w:val="18"/>
                <w:lang w:eastAsia="de-DE" w:bidi="en-US"/>
              </w:rPr>
              <w:t>Elevation</w:t>
            </w:r>
            <w:r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8"/>
                <w:szCs w:val="18"/>
                <w:lang w:eastAsia="de-DE" w:bidi="en-US"/>
              </w:rPr>
              <w:t xml:space="preserve"> </w:t>
            </w:r>
            <w:r w:rsidR="00AC3C7D" w:rsidRPr="00BA35E5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8"/>
                <w:szCs w:val="18"/>
                <w:lang w:eastAsia="de-DE" w:bidi="en-US"/>
              </w:rPr>
              <w:t>(m)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</w:tcPr>
          <w:p w:rsidR="00AC3C7D" w:rsidRPr="00BA35E5" w:rsidRDefault="00AC3C7D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8"/>
                <w:szCs w:val="18"/>
                <w:lang w:eastAsia="de-DE" w:bidi="en-US"/>
              </w:rPr>
            </w:pPr>
            <w:r w:rsidRPr="00BA35E5">
              <w:rPr>
                <w:rFonts w:ascii="Palatino Linotype" w:eastAsia="Times New Roman" w:hAnsi="Palatino Linotype" w:cs="Times New Roman"/>
                <w:b/>
                <w:bCs/>
                <w:snapToGrid w:val="0"/>
                <w:color w:val="000000"/>
                <w:sz w:val="18"/>
                <w:szCs w:val="18"/>
                <w:lang w:eastAsia="de-DE" w:bidi="en-US"/>
              </w:rPr>
              <w:t>Specimens</w:t>
            </w:r>
          </w:p>
        </w:tc>
      </w:tr>
      <w:tr w:rsidR="00033E7B" w:rsidRPr="00BA35E5" w:rsidTr="008C0C0C">
        <w:tc>
          <w:tcPr>
            <w:tcW w:w="0" w:type="auto"/>
            <w:vMerge w:val="restart"/>
            <w:shd w:val="clear" w:color="auto" w:fill="auto"/>
          </w:tcPr>
          <w:p w:rsidR="00B2067A" w:rsidRPr="009F50CC" w:rsidRDefault="00BA35E5" w:rsidP="009F50CC">
            <w:pPr>
              <w:adjustRightInd w:val="0"/>
              <w:snapToGrid w:val="0"/>
              <w:spacing w:after="0" w:line="260" w:lineRule="atLeast"/>
              <w:contextualSpacing/>
              <w:jc w:val="both"/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</w:pPr>
            <w:proofErr w:type="spellStart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>Mantidactylus</w:t>
            </w:r>
            <w:proofErr w:type="spellEnd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 xml:space="preserve"> </w:t>
            </w:r>
            <w:proofErr w:type="spellStart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>femoralis</w:t>
            </w:r>
            <w:bookmarkStart w:id="0" w:name="_GoBack"/>
            <w:bookmarkEnd w:id="0"/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350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Ampanasana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Ankolony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>–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Beambihy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river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Marojejy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14°26.2'S 49°46.5'E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A157112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7778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Manantenina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river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Marojezy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14°26'S 49°46'E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UMMZ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212835,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3720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Analapakila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14°26.233'S 48°36.696'E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bookmarkStart w:id="1" w:name="RANGE!E5"/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A167521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* </w:t>
            </w:r>
            <w:bookmarkEnd w:id="1"/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Antsahatelo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13°51.588'S 48°51.979'E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A 167580* 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Ramena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13°55.071'S 48°53.179'E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A 167581*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Les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Rousettes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12°31'S 49°10'E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9049, 9052, 9054, 9086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87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Moramanga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A23781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A50336</w:t>
            </w:r>
            <w:proofErr w:type="spellEnd"/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Namarafana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Zahamena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17°44'S 48°58.5'E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26267 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Volontsagana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Zahamena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17°42'S 48°46'E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26375, 26379, 26399 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Rangovalo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Zahamena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17°40.5'S 48°45.5'E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26378;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26253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54, 26374, 26398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250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Betampona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Reserve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17°55.866'S 49°12.190'E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A174627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*,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26250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51, 26263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 xml:space="preserve">65, 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26402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Sandranantitra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18°2.9'S 49°5.5'E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12306, 12308 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Didy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18°11.858'S 48°34.728'E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7278, 11886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600–1100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Mangerivola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18°11'44.5''S 48°55'05.7''E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19691,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19693–94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1 580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Ambohitantely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18°11.158'S 47°16.757'E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26282; 26400, 39003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730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Andranomangoboka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18°14.787'S 45°21.419'E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26255, 26380 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1 200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Doany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18°17.297'S 45°33.289'E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26281, 26376 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1 250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Andriankely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18°25.225'S 47°56.245'E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20478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79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1 300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Andranomay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18°28.8'S 47°57.3'E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26363 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Sahanomanana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18°32'S 48°26'E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7515–16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Andriatantely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18°41.724'S 48°48.769'E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11974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76 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895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Sahaberiana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18°47.503'S 48°25.572'E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11890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870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Andranomanaponga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18°49.750'S 48°25.9'E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UADBA19663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65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Analamay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Ambatovy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18°49.715'S 48°19.960'E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925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52, 9254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Mantadia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Analamazaotra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18°56'S 48°24'E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7241, 11887 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Mandraka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18°57.733'S 47°55.05'E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RAX10955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*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Manasamena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19°02.637'S 48°20.910'E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A174646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*,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26266, 26385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1025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Ampanatovana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19°02.637'S 48°20.912'E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26118, 26268, 26269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70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950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Ankeniheny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19°05.850'S 48°19.850'E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6280–81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Tsinjoarivo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19°25' 47°25'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8525, 8527, 9046, 26395–96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Ambohibehivavy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Vasiana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19°41.387' 46°062.853'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A174654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>*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1 600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Ambatomenaloha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Itremo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20°37.130'S 46°33.347'E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A187128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>*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Vohidratiana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21°0.117'S 47°33.500'E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19696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1150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1420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Ankafina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Tsarafidy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21°12.598'S 47°12.874'E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A174623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*,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26249, 26262, 26389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1 210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Volontsagana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river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Andringitra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21°12.598'S 47°12.874'E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26379, 26403 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Sahavatoy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River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Andringitra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22°13.667'S 47°0.217'E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26252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Kianjavato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21º23.950S 47º52.367E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A174651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>*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Ambohimanana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Tolongoina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21°28.557'S 47°33.759'E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26257, 26377, 26397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Sahamalio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22°26.315'S 45°15.648'E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26258, 26283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sz w:val="18"/>
                <w:szCs w:val="18"/>
              </w:rPr>
              <w:t>Canyon Singe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22°29.138'S 45°23.086'E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26259, 26260–61, 26284, 26401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Ranohira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22°32' 45°21'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6878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1300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Amorimbato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23°27.44'S 46°20.02'E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9772–76,  9778  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820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Ambinany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24°35.6'S 46°44.3'E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4519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Manantantely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24°59'S 46°55.917'E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UMMZ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197651*,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1409–15, 1417</w:t>
            </w:r>
            <w:r w:rsidR="002842E9"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18, 7517</w:t>
            </w:r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Beampingaratsy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Pass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24°28.244'S 46°53.525'E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bookmarkStart w:id="2" w:name="RANGE!E47"/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A181735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>*</w:t>
            </w:r>
            <w:bookmarkEnd w:id="2"/>
          </w:p>
        </w:tc>
      </w:tr>
      <w:tr w:rsidR="00033E7B" w:rsidRPr="00BA35E5" w:rsidTr="008C0C0C"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800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Ampasimekieny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Pass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24°32'S 46°51'E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1422</w:t>
            </w:r>
          </w:p>
        </w:tc>
      </w:tr>
      <w:tr w:rsidR="00033E7B" w:rsidRPr="00BA35E5" w:rsidTr="008C0C0C"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8 km Northwest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Eminiminy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/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Andohahela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24°37.55'S 46°45.92'E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4515, 4517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18, 4520  </w:t>
            </w:r>
          </w:p>
        </w:tc>
      </w:tr>
    </w:tbl>
    <w:p w:rsidR="009F50CC" w:rsidRDefault="009F50CC">
      <w:r>
        <w:br w:type="page"/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6"/>
        <w:gridCol w:w="548"/>
        <w:gridCol w:w="2649"/>
        <w:gridCol w:w="1215"/>
        <w:gridCol w:w="3548"/>
      </w:tblGrid>
      <w:tr w:rsidR="00033E7B" w:rsidRPr="00BA35E5" w:rsidTr="00BA35E5">
        <w:trPr>
          <w:jc w:val="center"/>
        </w:trPr>
        <w:tc>
          <w:tcPr>
            <w:tcW w:w="0" w:type="auto"/>
            <w:shd w:val="clear" w:color="auto" w:fill="auto"/>
          </w:tcPr>
          <w:p w:rsidR="00B2067A" w:rsidRPr="009F50CC" w:rsidRDefault="00B2067A" w:rsidP="009F50CC">
            <w:pPr>
              <w:adjustRightInd w:val="0"/>
              <w:snapToGrid w:val="0"/>
              <w:spacing w:after="0" w:line="260" w:lineRule="atLeast"/>
              <w:contextualSpacing/>
              <w:jc w:val="both"/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</w:pPr>
            <w:proofErr w:type="spellStart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lastRenderedPageBreak/>
              <w:t>Mantidactylus</w:t>
            </w:r>
            <w:proofErr w:type="spellEnd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 xml:space="preserve"> </w:t>
            </w:r>
            <w:proofErr w:type="spellStart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>ambreensis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fr-FR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Les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Rousettes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12°31'S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49°10'E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9056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57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033E7B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650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Atomboka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river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12°32.3'S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49°10'S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UMMZ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212426*, 212435*,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3714 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Benavony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13°40'S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48°28'E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="00033E7B"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r w:rsidR="00033E7B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7222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="00033E7B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24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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033E7B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450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Mandrizavona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13°48.043'S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48°44.78'E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A167482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*,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8397, 8413 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033E7B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550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Besahona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13°54.372'S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48°52.425'E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A167485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8394, 8411, 8416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033E7B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730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Ramena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13°55.071'S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48°53.179'E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8393, 8396, 8414 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Antsaravy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13°55.560'S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48°54.353'E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A167499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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500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, 167565*,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8408, 8410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Antsahatelo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13°51.588'S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48°51.979'E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A167486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8401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Nirhy's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cascade Camp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13°51.023'S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48°47.902'E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="00033E7B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 xml:space="preserve"> 8395, 8398, 8412, 8415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Betaindambo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13°51.932'S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48°49.189'E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8399 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Analalava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14°35'S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47°42'E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A50521</w:t>
            </w:r>
            <w:proofErr w:type="spellEnd"/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033E7B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900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sz w:val="18"/>
                <w:szCs w:val="18"/>
              </w:rPr>
              <w:t>Irony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14°44.937'S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48°29.449'E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A167501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*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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04,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5647–50, 26120, 26222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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24, 26271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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72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Ambohibola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16°38.358'S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47°26.165'E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A174618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*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2067A" w:rsidRPr="009F50CC" w:rsidRDefault="00B2067A" w:rsidP="009F50CC">
            <w:pPr>
              <w:adjustRightInd w:val="0"/>
              <w:snapToGrid w:val="0"/>
              <w:spacing w:after="0" w:line="260" w:lineRule="atLeast"/>
              <w:contextualSpacing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18"/>
                <w:szCs w:val="18"/>
                <w:lang w:eastAsia="de-DE" w:bidi="en-US"/>
              </w:rPr>
            </w:pPr>
            <w:proofErr w:type="spellStart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>Mantidactylus</w:t>
            </w:r>
            <w:proofErr w:type="spellEnd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 xml:space="preserve"> </w:t>
            </w:r>
            <w:proofErr w:type="spellStart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>ambony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fr-FR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Les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Roussetes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12°31'S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49°10'E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7225–26,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9058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730–750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Ramena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13°55.071'S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48°53.179'E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,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A167490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–95, 167497,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8406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i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Antsahatelo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13°51.588' S 48°51.979' E,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A167487</w:t>
            </w:r>
            <w:proofErr w:type="spellEnd"/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Antsaravy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13°55.560'S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48°54.353'E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,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A167498</w:t>
            </w:r>
            <w:proofErr w:type="spellEnd"/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350 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34 km South from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Maevatanana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17°09.092'S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46°51.365'E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,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5726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2067A" w:rsidRPr="009F50CC" w:rsidRDefault="00B2067A" w:rsidP="009F50CC">
            <w:pPr>
              <w:adjustRightInd w:val="0"/>
              <w:snapToGrid w:val="0"/>
              <w:spacing w:after="0" w:line="260" w:lineRule="atLeast"/>
              <w:contextualSpacing/>
              <w:jc w:val="both"/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</w:pPr>
            <w:proofErr w:type="spellStart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>Mantidactylus</w:t>
            </w:r>
            <w:proofErr w:type="spellEnd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 xml:space="preserve"> </w:t>
            </w:r>
            <w:proofErr w:type="spellStart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>mocquardi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033E7B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  <w:lang w:val="fr-FR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400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Salafaina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13°25.405'S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49°41.617'E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19916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i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033E7B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350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Bezavona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13°31.962'S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49°51.954'E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A167583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, 167585, 167587*, 167584, 167586,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19597, 19600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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02, 19650, 19652</w:t>
            </w:r>
            <w:r w:rsidR="002842E9"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53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033E7B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970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Sorata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13°41.147'S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49°26.511'E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167589, 167597,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UADBA19603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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05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, 19640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2E2F17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620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Ankitsika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13°52.343'S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49°47.045'E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A167588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, 174622*,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19654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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55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Ambalafary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14°04'S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48°17'E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UMMZ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21235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2E2F17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700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Andampimbazaha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cascade or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Andasimbazaha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Marojejy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14°26.05'S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49°45.7'E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157114, 157116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20,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7774, 7777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Ampanasantongotra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Marojejy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14°26.2'S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49°46.5'E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7765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67, 7769, 7772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73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2E2F17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650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Manantenina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river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Marojezy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14°26'S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49°46'E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UMMZ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212824*,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3717, 3719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Ampanasana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Ankolony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Marojejy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14°26.2'S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49°46.5'E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A157111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, 157113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2E2F17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810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Ambolokopatrika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Betaolana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14°32.302'S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49°26.243'E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A174621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*,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PB</w:t>
            </w:r>
            <w:r w:rsidR="002E2F17"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ZT</w:t>
            </w:r>
            <w:proofErr w:type="spellEnd"/>
            <w:r w:rsidR="002E2F17"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6641, 6659, 6836, 7042, </w:t>
            </w:r>
            <w:proofErr w:type="spellStart"/>
            <w:r w:rsidR="002E2F17"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PBZT</w:t>
            </w:r>
            <w:proofErr w:type="spellEnd"/>
            <w:r w:rsidR="002E2F17"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/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FN6639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19596, 19606, 19609</w:t>
            </w:r>
            <w:r w:rsidR="002842E9"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10, 19646</w:t>
            </w:r>
            <w:r w:rsidR="002842E9"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47</w:t>
            </w:r>
            <w:r w:rsidRPr="00BA35E5">
              <w:rPr>
                <w:rFonts w:ascii="Palatino Linotype" w:hAnsi="Palatino Linotype"/>
                <w:b/>
                <w:bCs/>
                <w:color w:val="000000"/>
                <w:sz w:val="18"/>
                <w:szCs w:val="18"/>
              </w:rPr>
              <w:t>*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, 26304</w:t>
            </w:r>
            <w:r w:rsidR="002842E9"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05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2E2F17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600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Andranomavohely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14°34.165'S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49°16.568'E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1964</w:t>
            </w:r>
            <w:r w:rsidR="002E2F17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49, 26234,</w:t>
            </w:r>
            <w:r w:rsidR="002E2F17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 xml:space="preserve"> 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2630</w:t>
            </w:r>
            <w:r w:rsidR="002E2F17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03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1260–1550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Anjanaharibe</w:t>
            </w:r>
            <w:proofErr w:type="spellEnd"/>
            <w:r w:rsidR="002842E9" w:rsidRPr="00BA35E5">
              <w:rPr>
                <w:rFonts w:ascii="Palatino Linotype" w:hAnsi="Palatino Linotype"/>
                <w:sz w:val="18"/>
                <w:szCs w:val="18"/>
              </w:rPr>
              <w:t>–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Sud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14°44.7'S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49°27.7'E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8118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19, 8121, 8123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24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785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Tsararano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14°54.667'S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49°41.383'E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PBZT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FN6053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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54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, 6057, 6110, 6212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525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Ilampy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15°23.5'S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50°02.783'E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PBZT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FAZC10107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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08</w:t>
            </w:r>
            <w:proofErr w:type="spellEnd"/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Ambatolaidama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15°18.33'S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50°01.24'E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PBZT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FN7761</w:t>
            </w:r>
            <w:proofErr w:type="spellEnd"/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Ambohitsitondroina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15°26'S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49°57.34'E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PBZT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RJS342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, 314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Ankavanana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River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15°18.5'S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50°14'E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UMMZ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212881* 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Ambodiriana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16°40.469'S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49°42.167'E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A174652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* 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Ambatovaky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16°46.913'S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49°14.438'E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17861, 19685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Rangovalo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Zahamena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17°40.5'S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48°45.5'E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26235, 26240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41, 26298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Volontsagana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Zahamena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17°42'S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48°46'E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26225, 26228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29, 26242 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2E2F17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340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Betampona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Reserve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17°54.858'S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49°12.474'E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A174628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*,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26232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33, 26236, 26238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39, 26273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75, 26278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79, 26285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94, 26296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97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Sandranantitra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18°2.9'S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49°5.5'E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12307, 12310</w:t>
            </w:r>
            <w:r w:rsidR="002842E9"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15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2E2F17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650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Mangerivola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18°11.742'S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48°55.095'E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17862, 19684, 19686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90, 26300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Didy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18°11.858'S 48°34.728'E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10112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19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Iofa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18°41'S 28°26'E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10070, 11889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Analamay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Ambatovy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18°49.715'S 48°19.960'E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9253 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2E2F17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895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Mantadia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Analamazaotra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18°56'S 48°24'E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7312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14,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11891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92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1025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Ampanatovana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Lakato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19°02.637'S 48°20.912'E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26111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Ankeniheny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19°06'S 48°19.85'E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6282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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83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2E2F17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870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Andranomanaponga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18°49.750'S 48°25.9'E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19680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81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3C7D" w:rsidRPr="009F50CC" w:rsidRDefault="00AC3C7D" w:rsidP="009F50CC">
            <w:pPr>
              <w:adjustRightInd w:val="0"/>
              <w:snapToGrid w:val="0"/>
              <w:spacing w:after="0" w:line="260" w:lineRule="atLeast"/>
              <w:contextualSpacing/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</w:pPr>
            <w:proofErr w:type="spellStart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>Mantidactylus</w:t>
            </w:r>
            <w:proofErr w:type="spellEnd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 xml:space="preserve"> </w:t>
            </w:r>
            <w:proofErr w:type="spellStart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>zolitschka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3C7D" w:rsidRPr="00BA35E5" w:rsidRDefault="00AC3C7D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fr-FR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3C7D" w:rsidRPr="00BA35E5" w:rsidRDefault="00AC3C7D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An’ala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3C7D" w:rsidRPr="00BA35E5" w:rsidRDefault="00AC3C7D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18°56'S 48°28'E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3C7D" w:rsidRPr="00BA35E5" w:rsidRDefault="00AC3C7D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6965</w:t>
            </w:r>
            <w:r w:rsidR="002842E9"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66,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ZMK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60110, 60112–16,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ZSM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184/2003, 939/2000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2067A" w:rsidRPr="009F50CC" w:rsidRDefault="00B2067A" w:rsidP="009F50CC">
            <w:pPr>
              <w:adjustRightInd w:val="0"/>
              <w:snapToGrid w:val="0"/>
              <w:spacing w:after="0" w:line="260" w:lineRule="atLeast"/>
              <w:contextualSpacing/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</w:pPr>
            <w:proofErr w:type="spellStart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lastRenderedPageBreak/>
              <w:t>Mantidactylus</w:t>
            </w:r>
            <w:proofErr w:type="spellEnd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 xml:space="preserve"> </w:t>
            </w:r>
            <w:proofErr w:type="spellStart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>catalai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fr-FR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Iatara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Andringitra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22°13.333'S 47°01.483'E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UMMZ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212890* 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3E52E4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810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Sahavatoy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>/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Volontsagana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22°13.667'S 47°00.217'E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2640</w:t>
            </w:r>
            <w:r w:rsidR="003E52E4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05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Southwest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Ranomafana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(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Ifanadiana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road)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7881</w:t>
            </w:r>
            <w:r w:rsidR="002842E9"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82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A133689</w:t>
            </w:r>
            <w:proofErr w:type="spellEnd"/>
            <w:r w:rsidR="002842E9"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90, 18019 A168364 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3E52E4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1150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Amorimbato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23°27.44'S 46°20.02'E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9772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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74; 9782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3E52E4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800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Ampasimekieny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Pass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24°32'S 46°51'E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141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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21, 1423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Beampingaratsy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Pass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24°28.244'S 46°53.525'E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A181732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* , A181821*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3E52E4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990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Eminiminy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24°35.04'S 46°44.08'E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4513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="003E52E4"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14; 4516, 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4521, 4523 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Ambinany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24°35.6'S 46°44.3'E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4522 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Manatantely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forest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24°39'S 46°55.083'E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3706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Manangotry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24°45'S 46°52'E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UMMZ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197676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sz w:val="18"/>
                <w:szCs w:val="18"/>
              </w:rPr>
              <w:t>Sainte Luce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24°45'S 47°11'E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UMMZ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191515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16 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Isaka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>–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Ivondro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(next to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Andohahela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MNHN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1935.153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B2067A" w:rsidRPr="00BA35E5" w:rsidRDefault="00B2067A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3E52E4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75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Nahampoana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24°58'S 46°58'E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67A" w:rsidRPr="00BA35E5" w:rsidRDefault="00B2067A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UMMZ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197662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64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 w:val="restart"/>
            <w:tcBorders>
              <w:top w:val="nil"/>
            </w:tcBorders>
            <w:shd w:val="clear" w:color="auto" w:fill="auto"/>
          </w:tcPr>
          <w:p w:rsidR="00F60DE1" w:rsidRPr="009F50CC" w:rsidRDefault="00F60DE1" w:rsidP="009F50CC">
            <w:pPr>
              <w:adjustRightInd w:val="0"/>
              <w:snapToGrid w:val="0"/>
              <w:spacing w:after="0" w:line="260" w:lineRule="atLeast"/>
              <w:contextualSpacing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18"/>
                <w:szCs w:val="18"/>
                <w:lang w:eastAsia="de-DE" w:bidi="en-US"/>
              </w:rPr>
            </w:pPr>
            <w:proofErr w:type="spellStart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>Mantidactylus</w:t>
            </w:r>
            <w:proofErr w:type="spellEnd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 xml:space="preserve"> </w:t>
            </w:r>
            <w:proofErr w:type="spellStart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>poissoni</w:t>
            </w:r>
            <w:proofErr w:type="spellEnd"/>
            <w:r w:rsidR="009F50CC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18"/>
                <w:szCs w:val="18"/>
                <w:lang w:eastAsia="de-DE" w:bidi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fr-FR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Ambatovaky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16°46.910'S 49°14.417'E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19786 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Rangovalo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ridge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17°40.5'S 48°45.5'E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26409 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895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Sahaberiana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18°47.503'S 48°25.572'E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11899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Mandraka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18°54.727'S 47°55.174'E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A174653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*,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MNHN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1937.1,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39000 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Andasibe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18°57'S 48°26'S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7125 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Ankeniheny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19°05.850'S 48°19.850'E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6876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Manasamena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19°02.637'S 48°20.910'E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26411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12,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A174649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–50</w:t>
            </w:r>
          </w:p>
        </w:tc>
      </w:tr>
    </w:tbl>
    <w:p w:rsidR="009F50CC" w:rsidRDefault="009F50CC">
      <w:r>
        <w:br w:type="page"/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2"/>
        <w:gridCol w:w="556"/>
        <w:gridCol w:w="2188"/>
        <w:gridCol w:w="1399"/>
        <w:gridCol w:w="3031"/>
      </w:tblGrid>
      <w:tr w:rsidR="00033E7B" w:rsidRPr="00BA35E5" w:rsidTr="00BA35E5">
        <w:trPr>
          <w:jc w:val="center"/>
        </w:trPr>
        <w:tc>
          <w:tcPr>
            <w:tcW w:w="0" w:type="auto"/>
            <w:vMerge w:val="restart"/>
            <w:tcBorders>
              <w:top w:val="nil"/>
            </w:tcBorders>
            <w:shd w:val="clear" w:color="auto" w:fill="auto"/>
          </w:tcPr>
          <w:p w:rsidR="00F60DE1" w:rsidRPr="009F50CC" w:rsidRDefault="00F60DE1" w:rsidP="009F50CC">
            <w:pPr>
              <w:adjustRightInd w:val="0"/>
              <w:snapToGrid w:val="0"/>
              <w:spacing w:after="0" w:line="260" w:lineRule="atLeast"/>
              <w:contextualSpacing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18"/>
                <w:szCs w:val="18"/>
                <w:lang w:eastAsia="de-DE" w:bidi="en-US"/>
              </w:rPr>
            </w:pPr>
            <w:proofErr w:type="spellStart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lastRenderedPageBreak/>
              <w:t>Mantidactylus</w:t>
            </w:r>
            <w:proofErr w:type="spellEnd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 xml:space="preserve"> </w:t>
            </w:r>
            <w:proofErr w:type="spellStart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>danieli</w:t>
            </w:r>
            <w:proofErr w:type="spellEnd"/>
            <w:r w:rsidR="009F50CC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18"/>
                <w:szCs w:val="18"/>
                <w:lang w:eastAsia="de-DE" w:bidi="en-US"/>
              </w:rPr>
              <w:t xml:space="preserve"> </w:t>
            </w:r>
            <w:proofErr w:type="spellStart"/>
            <w:r w:rsidR="009F50CC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18"/>
                <w:szCs w:val="18"/>
                <w:lang w:eastAsia="de-DE" w:bidi="en-US"/>
              </w:rPr>
              <w:t>nsp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fr-FR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Atomboka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river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12°32.3'S 49°10'S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UMMZ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212827*,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3710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350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Salafaina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13°26.257'S 49°43.01'E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A167590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*,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A167591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–92,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19595, 26371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Antsahatelo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13°51.588'S 48°51.979'E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A167580</w:t>
            </w:r>
            <w:proofErr w:type="spellEnd"/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Besahona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13°54.372'S 48°52.425'E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A167177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Ramena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river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13°55.071'S 48°53.179'E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A167582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8382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Nirhy's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cascade Camp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Analabe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13°51.023'S 48°47.902'E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A167578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–79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Andramanalana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14°24.400'S 49°20.217'E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A181773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* 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180</w:t>
            </w:r>
            <w:r w:rsidR="002842E9"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Bekolosy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>/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Antsahabe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River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14°02.5'S 48°18'E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3716,  12140,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UMMZ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212836*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Ambalafary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14°04'S 48°17'E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UMMZ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212835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1580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Matsaborimena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Trois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Lacs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14°19.859'S 48°35.240'E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A167517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26359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Analapakila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14°26.233'S 48°36.696'E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A167522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26361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Ampanasana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Ankolony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Marojejy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14°26.2'S 49°46.5'E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A157111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, 157113,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7765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67, 7769, 7772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73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Ampanasantongotra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Marojejy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14°26.2'S 49°46.5'E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7770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880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Ambolokopatrika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14°32.302'S 49°26.243'E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19593,  26113, 26359</w:t>
            </w:r>
            <w:r w:rsidR="002842E9"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60, 26362, 26364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71, 26373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Andranomavohely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14°34.165'S 49°16.568'E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19594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sz w:val="18"/>
                <w:szCs w:val="18"/>
              </w:rPr>
              <w:t>Irony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14°45.140'S 48°29.690'E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A167523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*,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26372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400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Tsararano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14°54.667'S 49°41.383'E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A181731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*,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PBZT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FN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6051, 6055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525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Ilampy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15°23.500'S 50°02.783'E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PBZT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FAZC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10053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F60DE1" w:rsidRPr="009F50CC" w:rsidRDefault="00F60DE1" w:rsidP="009F50CC">
            <w:pPr>
              <w:adjustRightInd w:val="0"/>
              <w:snapToGrid w:val="0"/>
              <w:spacing w:after="0" w:line="260" w:lineRule="atLeast"/>
              <w:contextualSpacing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18"/>
                <w:szCs w:val="18"/>
                <w:lang w:eastAsia="de-DE" w:bidi="en-US"/>
              </w:rPr>
            </w:pPr>
            <w:proofErr w:type="spellStart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>Mantidactylus</w:t>
            </w:r>
            <w:proofErr w:type="spellEnd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 xml:space="preserve"> </w:t>
            </w:r>
            <w:proofErr w:type="spellStart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>macrotympanum</w:t>
            </w:r>
            <w:proofErr w:type="spellEnd"/>
            <w:r w:rsidR="009F50CC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18"/>
                <w:szCs w:val="18"/>
                <w:lang w:eastAsia="de-DE" w:bidi="en-US"/>
              </w:rPr>
              <w:t xml:space="preserve"> </w:t>
            </w:r>
            <w:proofErr w:type="spellStart"/>
            <w:r w:rsidR="009F50CC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18"/>
                <w:szCs w:val="18"/>
                <w:lang w:eastAsia="de-DE" w:bidi="en-US"/>
              </w:rPr>
              <w:t>nsp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fr-FR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Antsahabe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13°43.272'S 48°39.304'E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A167598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Antsahatelo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13°51.588'S 48°51.979'E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A167589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*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Ambalafary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14°04'S 48°17'E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UMMZ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201418,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UMMZ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201416*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17,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UMMZ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213447*</w:t>
            </w:r>
          </w:p>
        </w:tc>
      </w:tr>
    </w:tbl>
    <w:p w:rsidR="009F50CC" w:rsidRDefault="009F50CC">
      <w:r>
        <w:br w:type="page"/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9"/>
        <w:gridCol w:w="557"/>
        <w:gridCol w:w="2321"/>
        <w:gridCol w:w="1138"/>
        <w:gridCol w:w="3891"/>
      </w:tblGrid>
      <w:tr w:rsidR="00033E7B" w:rsidRPr="00BA35E5" w:rsidTr="00BA35E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0DE1" w:rsidRPr="009F50CC" w:rsidRDefault="00F60DE1" w:rsidP="009F50CC">
            <w:pPr>
              <w:adjustRightInd w:val="0"/>
              <w:snapToGrid w:val="0"/>
              <w:spacing w:after="0" w:line="260" w:lineRule="atLeast"/>
              <w:contextualSpacing/>
              <w:jc w:val="both"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18"/>
                <w:szCs w:val="18"/>
                <w:lang w:eastAsia="de-DE" w:bidi="en-US"/>
              </w:rPr>
            </w:pPr>
            <w:proofErr w:type="spellStart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lastRenderedPageBreak/>
              <w:t>Mantidactylus</w:t>
            </w:r>
            <w:proofErr w:type="spellEnd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 xml:space="preserve"> </w:t>
            </w:r>
            <w:proofErr w:type="spellStart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>olgai</w:t>
            </w:r>
            <w:proofErr w:type="spellEnd"/>
            <w:r w:rsid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 xml:space="preserve"> </w:t>
            </w:r>
            <w:proofErr w:type="spellStart"/>
            <w:r w:rsidR="009F50CC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18"/>
                <w:szCs w:val="18"/>
                <w:lang w:eastAsia="de-DE" w:bidi="en-US"/>
              </w:rPr>
              <w:t>nsp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Sorata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pic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13°41.147'S 49°26.511'E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A167596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*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Betaindambo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13°51.932'S 48°49.189'E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A167557</w:t>
            </w:r>
            <w:proofErr w:type="spellEnd"/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Besahona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13°54.372'S 48°44.785'E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A167484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, 167554–55,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8383, 8388, 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Maroamalona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13°51.023'S 48°47.902'E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A167560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A167561</w:t>
            </w:r>
            <w:proofErr w:type="spellEnd"/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62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600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Ramena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13°55.71'S 48°53.179'E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A167556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, 167558, 167564;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8386, 8391, 8409, 12771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1150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Antsaravy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13°55.560'S 48°54.353'E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167565*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76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8387, 8389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90,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8231, 8375, 8381, 8383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84,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 xml:space="preserve"> 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8387, 8392, 8402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0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4, 8407, 8409, 8477, 12773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Nirhy's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cascade Camp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Analabe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13°51.023'S 48°47.902'E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A167563</w:t>
            </w:r>
            <w:proofErr w:type="spellEnd"/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Andramanalana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14°24.400'S 49°20.217'E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A181726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*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fr-FR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Antsahabe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13°43.272'S 48°39.304'E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A167598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Antsahatelo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13°51.588'S 48°51.979'E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A167589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*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60DE1" w:rsidRPr="009F50CC" w:rsidRDefault="00F60DE1" w:rsidP="009F50CC">
            <w:pPr>
              <w:adjustRightInd w:val="0"/>
              <w:snapToGrid w:val="0"/>
              <w:spacing w:after="0" w:line="260" w:lineRule="atLeast"/>
              <w:contextualSpacing/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18"/>
                <w:szCs w:val="18"/>
                <w:lang w:eastAsia="de-DE" w:bidi="en-US"/>
              </w:rPr>
            </w:pPr>
            <w:proofErr w:type="spellStart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>Mantidactylus</w:t>
            </w:r>
            <w:proofErr w:type="spellEnd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 xml:space="preserve"> </w:t>
            </w:r>
            <w:proofErr w:type="spellStart"/>
            <w:r w:rsidRP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>tavaratra</w:t>
            </w:r>
            <w:proofErr w:type="spellEnd"/>
            <w:r w:rsidR="009F50CC">
              <w:rPr>
                <w:rFonts w:ascii="Palatino Linotype" w:eastAsia="Times New Roman" w:hAnsi="Palatino Linotype" w:cs="Times New Roman"/>
                <w:b/>
                <w:i/>
                <w:snapToGrid w:val="0"/>
                <w:color w:val="000000"/>
                <w:sz w:val="18"/>
                <w:szCs w:val="18"/>
                <w:lang w:eastAsia="de-DE" w:bidi="en-US"/>
              </w:rPr>
              <w:t xml:space="preserve"> </w:t>
            </w:r>
            <w:proofErr w:type="spellStart"/>
            <w:r w:rsidR="009F50CC">
              <w:rPr>
                <w:rFonts w:ascii="Palatino Linotype" w:eastAsia="Times New Roman" w:hAnsi="Palatino Linotype" w:cs="Times New Roman"/>
                <w:b/>
                <w:snapToGrid w:val="0"/>
                <w:color w:val="000000"/>
                <w:sz w:val="18"/>
                <w:szCs w:val="18"/>
                <w:lang w:eastAsia="de-DE" w:bidi="en-US"/>
              </w:rPr>
              <w:t>nsp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  <w:lang w:val="fr-FR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Bezavona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13°31.962'S 49°51.954'E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19650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1240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 xml:space="preserve"> 1350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Sorata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13°41.147'S 49°26.511'E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19628, 19630, 19634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1700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Sorata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pic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13°41.147'S 49°26.511'E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A167593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*, 167595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96,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UADBA19618</w:t>
            </w:r>
            <w:proofErr w:type="spellEnd"/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25, 19628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29, 1963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32, 19634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39, 19642, 19644, 19656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Sorata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13°41.986'S 49°26.687'E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A 167505*, 167597,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19617, 19643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350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Salafaina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montane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13°26.257'S 49°43.01'E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19612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15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Bekolosy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14°02'S 48°18'E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UMMZ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212440*,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UADBA12154</w:t>
            </w:r>
            <w:proofErr w:type="spellEnd"/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58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Manarikoba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Manongarivo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14°02.700'S 48°47.007'E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PBZT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FAZC11068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, 11112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Antsahamanitsy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Tsaratanana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14°02.700'S 48°55.008'E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PBZT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RJS102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, 119; 122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Ambinanitelo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Tsaratanana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14°04.807'S 48°59.123'E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26356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2842E9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</w:t>
            </w:r>
            <w:r w:rsidR="00F60DE1"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Trail to summit of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Tsaratanana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14°04.807'S 48°59.123'E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UMMZ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212833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1950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Matsaborimaiky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Tsaratanana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14°09.175'S 48°57.431'E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A167506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*–09,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26306, 26109, 26116, 26306, 26312, 26328, 26336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1580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1700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Befosa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Tsaratanana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14°10.455'S 48°56.708'E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A167510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*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14, 167533,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19625, 19631, 26108, 26307–09, 26313, 26317, 26321, 26328, 26330–31, 26342–43, 26351–52,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UMMZ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212889*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1580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Matsaborimena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Trois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Lacs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14°19.859'S 48°35.240'E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A167515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*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16*, 16751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20, 167524*,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26310, 26315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16, 26322, 26324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25, 26327, 26338, 26354, 26358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1300–1650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Lohanandroranga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Ambatotavaratra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River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Ambatomainty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14°24.076'S 49°10.253'E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2842E9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A167524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*–25*–29,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r w:rsidR="00F60DE1"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26320, 26323, 26326, 26332, 26334–35, 26337, 26340–41, 26346, 26349–50, 26357, 26393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="00F60DE1"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94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1400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1450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Analapakila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Trois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Lacs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14°26.233'S 48°36.696'E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26318, 26333, 26344, 26348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Andramanalana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14°24.400'S 49°20.21'E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A181730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*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875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Ambolokopatrika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14°32.302'S 49°26.243'E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19607, 26345</w:t>
            </w:r>
          </w:p>
        </w:tc>
      </w:tr>
      <w:tr w:rsidR="004A1D5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shd w:val="clear" w:color="auto" w:fill="auto"/>
          </w:tcPr>
          <w:p w:rsidR="004A1D5B" w:rsidRPr="00BA35E5" w:rsidRDefault="004A1D5B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D5B" w:rsidRPr="00BA35E5" w:rsidRDefault="004A1D5B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D5B" w:rsidRPr="00BA35E5" w:rsidRDefault="004A1D5B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Ampanasana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Ankolony</w:t>
            </w:r>
            <w:proofErr w:type="spellEnd"/>
            <w:r w:rsidRPr="00BA35E5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Marojejy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D5B" w:rsidRPr="00BA35E5" w:rsidRDefault="004A1D5B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14°26.2'S 49°46.5'E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1D5B" w:rsidRPr="00BA35E5" w:rsidRDefault="004A1D5B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15773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1300–1550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Andampimbazaha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or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Andasimbazaha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Marojejy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14°26.05'S 49°45.7'E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A187088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*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89*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A157115</w:t>
            </w:r>
            <w:proofErr w:type="spellEnd"/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,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3724, 3840,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RAX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11532*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33*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1050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Antranohafa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Marojejy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14°26.2'S 49°44.5'E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A157121</w:t>
            </w:r>
            <w:proofErr w:type="spellEnd"/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22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1500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1600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Andranomifototra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River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Marojejy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14°26.4'S 49°44.5'E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AMNH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A157123</w:t>
            </w:r>
            <w:proofErr w:type="spellEnd"/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29,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15771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72, 15774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78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600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930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Andranomavohely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14°34.165'S 49°16.568'E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Calibri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19608, 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26230</w:t>
            </w:r>
            <w:r w:rsidR="002842E9"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>–</w:t>
            </w: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31</w:t>
            </w:r>
            <w:r w:rsidRPr="00BA35E5">
              <w:rPr>
                <w:rFonts w:ascii="Palatino Linotype" w:hAnsi="Palatino Linotype" w:cs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nil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 w:cs="Times New Roman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sz w:val="18"/>
                <w:szCs w:val="18"/>
              </w:rPr>
              <w:t>Ambodivoara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14°31.873'S 49°25.623'E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19682</w:t>
            </w:r>
          </w:p>
        </w:tc>
      </w:tr>
      <w:tr w:rsidR="00033E7B" w:rsidRPr="00BA35E5" w:rsidTr="00BA35E5">
        <w:trPr>
          <w:jc w:val="center"/>
        </w:trPr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F60DE1" w:rsidRPr="00BA35E5" w:rsidRDefault="00F60DE1" w:rsidP="004A1D5B">
            <w:pPr>
              <w:adjustRightInd w:val="0"/>
              <w:snapToGrid w:val="0"/>
              <w:spacing w:after="0" w:line="260" w:lineRule="atLeast"/>
              <w:contextualSpacing/>
              <w:jc w:val="center"/>
              <w:rPr>
                <w:rFonts w:ascii="Palatino Linotype" w:eastAsia="Times New Roman" w:hAnsi="Palatino Linotype" w:cs="Times New Roman"/>
                <w:snapToGrid w:val="0"/>
                <w:color w:val="000000"/>
                <w:sz w:val="18"/>
                <w:szCs w:val="18"/>
                <w:lang w:eastAsia="de-DE" w:bidi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Anjanaharibe</w:t>
            </w:r>
            <w:proofErr w:type="spellEnd"/>
            <w:r w:rsidR="002842E9"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–</w:t>
            </w: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Sud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14°44,5'S 49°26,5'E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0DE1" w:rsidRPr="00BA35E5" w:rsidRDefault="00F60DE1" w:rsidP="004A1D5B">
            <w:pPr>
              <w:spacing w:after="0" w:line="260" w:lineRule="atLeast"/>
              <w:contextualSpacing/>
              <w:jc w:val="center"/>
              <w:rPr>
                <w:rFonts w:ascii="Palatino Linotype" w:hAnsi="Palatino Linotype"/>
                <w:color w:val="000000"/>
                <w:sz w:val="18"/>
                <w:szCs w:val="18"/>
              </w:rPr>
            </w:pPr>
            <w:proofErr w:type="spellStart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>UADBA</w:t>
            </w:r>
            <w:proofErr w:type="spellEnd"/>
            <w:r w:rsidRPr="00BA35E5">
              <w:rPr>
                <w:rFonts w:ascii="Palatino Linotype" w:hAnsi="Palatino Linotype"/>
                <w:color w:val="000000"/>
                <w:sz w:val="18"/>
                <w:szCs w:val="18"/>
              </w:rPr>
              <w:t xml:space="preserve"> 8117</w:t>
            </w:r>
          </w:p>
        </w:tc>
      </w:tr>
    </w:tbl>
    <w:p w:rsidR="00AC3C7D" w:rsidRDefault="00AC3C7D"/>
    <w:sectPr w:rsidR="00AC3C7D">
      <w:pgSz w:w="12240" w:h="15840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C7D"/>
    <w:rsid w:val="00033E7B"/>
    <w:rsid w:val="000A4157"/>
    <w:rsid w:val="002842E9"/>
    <w:rsid w:val="002E2F17"/>
    <w:rsid w:val="003E52E4"/>
    <w:rsid w:val="004A1D5B"/>
    <w:rsid w:val="008C0628"/>
    <w:rsid w:val="008C0C0C"/>
    <w:rsid w:val="00917FFC"/>
    <w:rsid w:val="009F50CC"/>
    <w:rsid w:val="00AC3C7D"/>
    <w:rsid w:val="00B2067A"/>
    <w:rsid w:val="00BA35E5"/>
    <w:rsid w:val="00CA3EBB"/>
    <w:rsid w:val="00F6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3C1033-559D-45FC-BAB2-2B870810D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8</Pages>
  <Words>1984</Words>
  <Characters>10913</Characters>
  <Application>Microsoft Office Word</Application>
  <DocSecurity>0</DocSecurity>
  <Lines>90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RABIBISOA</dc:creator>
  <cp:keywords/>
  <dc:description/>
  <cp:lastModifiedBy>Nirhy</cp:lastModifiedBy>
  <cp:revision>9</cp:revision>
  <dcterms:created xsi:type="dcterms:W3CDTF">2022-11-27T06:42:00Z</dcterms:created>
  <dcterms:modified xsi:type="dcterms:W3CDTF">2023-04-02T19:18:00Z</dcterms:modified>
</cp:coreProperties>
</file>